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539D" w14:textId="77777777" w:rsidR="00C65562" w:rsidRPr="00CA2E61" w:rsidRDefault="0002700B" w:rsidP="001F474B">
      <w:pPr>
        <w:pStyle w:val="Odstavecseseznamem"/>
        <w:ind w:left="0"/>
        <w:jc w:val="center"/>
        <w:rPr>
          <w:color w:val="215E99" w:themeColor="text2" w:themeTint="BF"/>
          <w:sz w:val="40"/>
          <w:szCs w:val="40"/>
        </w:rPr>
      </w:pPr>
      <w:r w:rsidRPr="00CA2E61">
        <w:rPr>
          <w:b/>
          <w:bCs/>
          <w:color w:val="215E99" w:themeColor="text2" w:themeTint="BF"/>
          <w:sz w:val="40"/>
          <w:szCs w:val="40"/>
        </w:rPr>
        <w:t>Předběžný program</w:t>
      </w:r>
      <w:r w:rsidRPr="00CA2E61">
        <w:rPr>
          <w:color w:val="215E99" w:themeColor="text2" w:themeTint="BF"/>
          <w:sz w:val="40"/>
          <w:szCs w:val="40"/>
        </w:rPr>
        <w:t xml:space="preserve"> </w:t>
      </w:r>
    </w:p>
    <w:p w14:paraId="32E63206" w14:textId="1DCDEB4B" w:rsidR="0002700B" w:rsidRPr="00CA2E61" w:rsidRDefault="0002700B" w:rsidP="001F474B">
      <w:pPr>
        <w:pStyle w:val="Odstavecseseznamem"/>
        <w:ind w:left="0"/>
        <w:jc w:val="center"/>
        <w:rPr>
          <w:b/>
          <w:bCs/>
          <w:sz w:val="32"/>
          <w:szCs w:val="32"/>
        </w:rPr>
      </w:pPr>
      <w:r w:rsidRPr="00CA2E61">
        <w:rPr>
          <w:b/>
          <w:bCs/>
          <w:sz w:val="32"/>
          <w:szCs w:val="32"/>
        </w:rPr>
        <w:t>dvoudenní konference</w:t>
      </w:r>
    </w:p>
    <w:p w14:paraId="47B96229" w14:textId="77777777" w:rsidR="0002700B" w:rsidRPr="00CA2E61" w:rsidRDefault="0002700B" w:rsidP="001F474B">
      <w:pPr>
        <w:spacing w:line="240" w:lineRule="auto"/>
        <w:jc w:val="center"/>
        <w:rPr>
          <w:rFonts w:ascii="Arial" w:hAnsi="Arial" w:cs="Arial"/>
          <w:b/>
          <w:bCs/>
          <w:color w:val="215E99" w:themeColor="text2" w:themeTint="BF"/>
          <w:sz w:val="40"/>
          <w:szCs w:val="40"/>
        </w:rPr>
      </w:pPr>
      <w:bookmarkStart w:id="0" w:name="_Hlk177845678"/>
      <w:r w:rsidRPr="00CA2E61">
        <w:rPr>
          <w:rFonts w:ascii="Arial" w:hAnsi="Arial" w:cs="Arial"/>
          <w:b/>
          <w:bCs/>
          <w:color w:val="215E99" w:themeColor="text2" w:themeTint="BF"/>
          <w:sz w:val="40"/>
          <w:szCs w:val="40"/>
        </w:rPr>
        <w:t>ČESKÝ PORCELÁN V ČESKÝCH SBÍRKÁCH</w:t>
      </w:r>
    </w:p>
    <w:p w14:paraId="119F33F6" w14:textId="77777777" w:rsidR="0002700B" w:rsidRPr="00CA2E61" w:rsidRDefault="0002700B" w:rsidP="001F47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A2E61">
        <w:rPr>
          <w:rFonts w:ascii="Arial" w:hAnsi="Arial" w:cs="Arial"/>
          <w:sz w:val="20"/>
          <w:szCs w:val="20"/>
        </w:rPr>
        <w:t>pořádané</w:t>
      </w:r>
    </w:p>
    <w:p w14:paraId="23990DBB" w14:textId="77777777" w:rsidR="0002700B" w:rsidRPr="00CA2E61" w:rsidRDefault="0002700B" w:rsidP="001F474B">
      <w:pPr>
        <w:spacing w:line="240" w:lineRule="auto"/>
        <w:jc w:val="center"/>
        <w:rPr>
          <w:rFonts w:ascii="Arial" w:hAnsi="Arial" w:cs="Arial"/>
        </w:rPr>
      </w:pPr>
      <w:r w:rsidRPr="00CA2E61">
        <w:rPr>
          <w:rFonts w:ascii="Arial" w:hAnsi="Arial" w:cs="Arial"/>
        </w:rPr>
        <w:t>Západočeským muzeem v Plzni, p. o. a Uměleckoprůmyslovým museem v Praze</w:t>
      </w:r>
    </w:p>
    <w:p w14:paraId="79966B96" w14:textId="1A14B6F3" w:rsidR="00CA2E61" w:rsidRDefault="0002700B" w:rsidP="001F474B">
      <w:pPr>
        <w:spacing w:line="240" w:lineRule="auto"/>
        <w:jc w:val="center"/>
        <w:rPr>
          <w:rFonts w:ascii="Arial" w:hAnsi="Arial" w:cs="Arial"/>
        </w:rPr>
      </w:pPr>
      <w:r w:rsidRPr="00CA2E61">
        <w:rPr>
          <w:rFonts w:ascii="Arial" w:hAnsi="Arial" w:cs="Arial"/>
        </w:rPr>
        <w:t xml:space="preserve">ve dnech 10. a 11. </w:t>
      </w:r>
      <w:r w:rsidR="00CA2E61">
        <w:rPr>
          <w:rFonts w:ascii="Arial" w:hAnsi="Arial" w:cs="Arial"/>
        </w:rPr>
        <w:t xml:space="preserve">dubna </w:t>
      </w:r>
      <w:r w:rsidR="00CA2E61" w:rsidRPr="00CA2E61">
        <w:rPr>
          <w:rFonts w:ascii="Arial" w:hAnsi="Arial" w:cs="Arial"/>
        </w:rPr>
        <w:t>2025</w:t>
      </w:r>
      <w:r w:rsidRPr="00CA2E61">
        <w:rPr>
          <w:rFonts w:ascii="Arial" w:hAnsi="Arial" w:cs="Arial"/>
        </w:rPr>
        <w:t xml:space="preserve"> </w:t>
      </w:r>
    </w:p>
    <w:p w14:paraId="0ECCC1CA" w14:textId="78AC005A" w:rsidR="0002700B" w:rsidRPr="00CA2E61" w:rsidRDefault="0002700B" w:rsidP="001F474B">
      <w:pPr>
        <w:spacing w:line="240" w:lineRule="auto"/>
        <w:jc w:val="center"/>
        <w:rPr>
          <w:rFonts w:ascii="Arial" w:hAnsi="Arial" w:cs="Arial"/>
        </w:rPr>
      </w:pPr>
      <w:r w:rsidRPr="00CA2E61">
        <w:rPr>
          <w:rFonts w:ascii="Arial" w:hAnsi="Arial" w:cs="Arial"/>
        </w:rPr>
        <w:t>v hlavní budově Západočeského muzea v Plzni, Kopeckého sady 2, Plzeň</w:t>
      </w:r>
    </w:p>
    <w:p w14:paraId="53C44623" w14:textId="77777777" w:rsidR="0002700B" w:rsidRPr="00CA2E61" w:rsidRDefault="0002700B" w:rsidP="001F47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610226A2" w14:textId="62B23308" w:rsidR="0002700B" w:rsidRPr="00CA2E61" w:rsidRDefault="0002700B" w:rsidP="0002700B">
      <w:pPr>
        <w:rPr>
          <w:rFonts w:ascii="Arial" w:hAnsi="Arial" w:cs="Arial"/>
          <w:b/>
          <w:bCs/>
          <w:color w:val="215E99" w:themeColor="text2" w:themeTint="BF"/>
        </w:rPr>
      </w:pPr>
      <w:r w:rsidRPr="00CA2E61">
        <w:rPr>
          <w:rFonts w:ascii="Arial" w:hAnsi="Arial" w:cs="Arial"/>
          <w:b/>
          <w:bCs/>
          <w:color w:val="215E99" w:themeColor="text2" w:themeTint="BF"/>
        </w:rPr>
        <w:t xml:space="preserve">1. den, čtvrtek 10. dubna </w:t>
      </w:r>
    </w:p>
    <w:p w14:paraId="583D4562" w14:textId="77777777" w:rsidR="005146A5" w:rsidRDefault="005146A5" w:rsidP="001F474B">
      <w:pPr>
        <w:pStyle w:val="Odstavecseseznamem"/>
        <w:ind w:left="0"/>
      </w:pPr>
    </w:p>
    <w:p w14:paraId="33EE4F49" w14:textId="36DD0609" w:rsidR="001F474B" w:rsidRPr="00CA2E61" w:rsidRDefault="00DC4041" w:rsidP="001F474B">
      <w:pPr>
        <w:pStyle w:val="Odstavecseseznamem"/>
        <w:ind w:left="0"/>
      </w:pPr>
      <w:r w:rsidRPr="00CA2E61">
        <w:t xml:space="preserve">9.30 - </w:t>
      </w:r>
      <w:r w:rsidR="001F474B" w:rsidRPr="00CA2E61">
        <w:t xml:space="preserve">10.00 </w:t>
      </w:r>
      <w:r w:rsidR="001F474B" w:rsidRPr="00CA2E61">
        <w:tab/>
      </w:r>
      <w:r w:rsidR="001F474B" w:rsidRPr="00CA2E61">
        <w:tab/>
      </w:r>
      <w:r w:rsidR="00CA2E61" w:rsidRPr="00CA2E61">
        <w:t>R</w:t>
      </w:r>
      <w:r w:rsidR="0002700B" w:rsidRPr="00CA2E61">
        <w:t>egistrace účastníků</w:t>
      </w:r>
      <w:r w:rsidR="001F474B" w:rsidRPr="00CA2E61">
        <w:t xml:space="preserve"> </w:t>
      </w:r>
    </w:p>
    <w:p w14:paraId="681C93C8" w14:textId="58646FB8" w:rsidR="0002700B" w:rsidRPr="00CA2E61" w:rsidRDefault="0002700B" w:rsidP="0002700B">
      <w:pPr>
        <w:pStyle w:val="Odstavecseseznamem"/>
        <w:ind w:left="0"/>
      </w:pPr>
    </w:p>
    <w:p w14:paraId="3CD11681" w14:textId="0A66099F" w:rsidR="0002700B" w:rsidRPr="00CA2E61" w:rsidRDefault="00DC4041" w:rsidP="0002700B">
      <w:pPr>
        <w:pStyle w:val="Odstavecseseznamem"/>
        <w:ind w:left="0"/>
        <w:rPr>
          <w:b/>
          <w:bCs/>
        </w:rPr>
      </w:pPr>
      <w:r w:rsidRPr="00CA2E61">
        <w:rPr>
          <w:b/>
          <w:bCs/>
        </w:rPr>
        <w:t xml:space="preserve">10.00 </w:t>
      </w:r>
      <w:r w:rsidR="001F474B" w:rsidRPr="00CA2E61">
        <w:rPr>
          <w:b/>
          <w:bCs/>
        </w:rPr>
        <w:tab/>
      </w:r>
      <w:r w:rsidR="001F474B" w:rsidRPr="00CA2E61">
        <w:rPr>
          <w:b/>
          <w:bCs/>
        </w:rPr>
        <w:tab/>
      </w:r>
      <w:r w:rsidR="001F474B" w:rsidRPr="00CA2E61">
        <w:rPr>
          <w:b/>
          <w:bCs/>
        </w:rPr>
        <w:tab/>
      </w:r>
      <w:r w:rsidR="00CA2E61" w:rsidRPr="00CA2E61">
        <w:rPr>
          <w:b/>
          <w:bCs/>
        </w:rPr>
        <w:t>Z</w:t>
      </w:r>
      <w:r w:rsidRPr="00CA2E61">
        <w:rPr>
          <w:b/>
          <w:bCs/>
        </w:rPr>
        <w:t xml:space="preserve">ahájení konference, úvodní slovo </w:t>
      </w:r>
    </w:p>
    <w:p w14:paraId="679C97C2" w14:textId="77777777" w:rsidR="00DC4041" w:rsidRPr="00CA2E61" w:rsidRDefault="00DC4041" w:rsidP="0002700B">
      <w:pPr>
        <w:pStyle w:val="Odstavecseseznamem"/>
        <w:ind w:left="0"/>
      </w:pPr>
    </w:p>
    <w:p w14:paraId="2A82A4B6" w14:textId="7E93F525" w:rsidR="005D6F45" w:rsidRPr="00CA2E61" w:rsidRDefault="001F474B" w:rsidP="005D6F45">
      <w:pPr>
        <w:pStyle w:val="Odstavecseseznamem"/>
        <w:ind w:left="0"/>
      </w:pPr>
      <w:r w:rsidRPr="00CA2E61">
        <w:t xml:space="preserve">10.15 </w:t>
      </w:r>
      <w:r w:rsidRPr="00CA2E61">
        <w:tab/>
      </w:r>
      <w:r w:rsidRPr="00CA2E61">
        <w:tab/>
      </w:r>
      <w:r w:rsidRPr="00CA2E61">
        <w:tab/>
      </w:r>
      <w:r w:rsidR="005D6F45" w:rsidRPr="00CA2E61">
        <w:t>Vyhodnocení ankety</w:t>
      </w:r>
      <w:r w:rsidRPr="00CA2E61">
        <w:t>, d</w:t>
      </w:r>
      <w:r w:rsidR="005D6F45" w:rsidRPr="00CA2E61">
        <w:t>iskuze</w:t>
      </w:r>
      <w:r w:rsidRPr="00CA2E61">
        <w:t xml:space="preserve"> k tématu</w:t>
      </w:r>
    </w:p>
    <w:p w14:paraId="70F59622" w14:textId="5764F7DB" w:rsidR="005D6F45" w:rsidRPr="00CA2E61" w:rsidRDefault="005D6F45" w:rsidP="005D6F45">
      <w:pPr>
        <w:pStyle w:val="Odstavecseseznamem"/>
        <w:ind w:left="0"/>
      </w:pPr>
      <w:r w:rsidRPr="00CA2E61">
        <w:tab/>
      </w:r>
    </w:p>
    <w:p w14:paraId="7F3DAB4F" w14:textId="5335E64F" w:rsidR="00DC4041" w:rsidRPr="00CA2E61" w:rsidRDefault="00DC4041" w:rsidP="0002700B">
      <w:pPr>
        <w:pStyle w:val="Odstavecseseznamem"/>
        <w:ind w:left="0"/>
      </w:pPr>
      <w:r w:rsidRPr="00CA2E61">
        <w:rPr>
          <w:b/>
          <w:bCs/>
        </w:rPr>
        <w:t>10.</w:t>
      </w:r>
      <w:r w:rsidR="00C65562" w:rsidRPr="00CA2E61">
        <w:rPr>
          <w:b/>
          <w:bCs/>
        </w:rPr>
        <w:t>4</w:t>
      </w:r>
      <w:r w:rsidR="00A27F42" w:rsidRPr="00CA2E61">
        <w:rPr>
          <w:b/>
          <w:bCs/>
        </w:rPr>
        <w:t>0</w:t>
      </w:r>
      <w:r w:rsidRPr="00CA2E61">
        <w:rPr>
          <w:b/>
          <w:bCs/>
        </w:rPr>
        <w:t xml:space="preserve"> – 12.</w:t>
      </w:r>
      <w:r w:rsidR="00C65562" w:rsidRPr="00CA2E61">
        <w:rPr>
          <w:b/>
          <w:bCs/>
        </w:rPr>
        <w:t>40</w:t>
      </w:r>
      <w:r w:rsidRPr="00CA2E61">
        <w:rPr>
          <w:b/>
          <w:bCs/>
        </w:rPr>
        <w:t xml:space="preserve"> </w:t>
      </w:r>
      <w:r w:rsidR="001F474B" w:rsidRPr="00CA2E61">
        <w:rPr>
          <w:b/>
          <w:bCs/>
        </w:rPr>
        <w:tab/>
      </w:r>
      <w:r w:rsidR="001F474B" w:rsidRPr="00CA2E61">
        <w:rPr>
          <w:b/>
          <w:bCs/>
        </w:rPr>
        <w:tab/>
      </w:r>
      <w:r w:rsidR="005D6F45" w:rsidRPr="00CA2E61">
        <w:rPr>
          <w:b/>
          <w:bCs/>
        </w:rPr>
        <w:t>1.</w:t>
      </w:r>
      <w:r w:rsidRPr="00CA2E61">
        <w:rPr>
          <w:b/>
          <w:bCs/>
        </w:rPr>
        <w:t xml:space="preserve"> blok </w:t>
      </w:r>
      <w:r w:rsidR="001F474B" w:rsidRPr="00CA2E61">
        <w:rPr>
          <w:b/>
          <w:bCs/>
        </w:rPr>
        <w:t xml:space="preserve">příspěvků – </w:t>
      </w:r>
      <w:r w:rsidR="001F474B" w:rsidRPr="00CA2E61">
        <w:rPr>
          <w:b/>
          <w:bCs/>
          <w:color w:val="215E99" w:themeColor="text2" w:themeTint="BF"/>
        </w:rPr>
        <w:t>Sbírky</w:t>
      </w:r>
      <w:r w:rsidR="005D6F45" w:rsidRPr="00CA2E61">
        <w:rPr>
          <w:b/>
          <w:bCs/>
          <w:color w:val="215E99" w:themeColor="text2" w:themeTint="BF"/>
        </w:rPr>
        <w:t xml:space="preserve"> českého porcelánu</w:t>
      </w:r>
    </w:p>
    <w:p w14:paraId="2C208D9D" w14:textId="4C39F750" w:rsidR="005D6F45" w:rsidRPr="00CA2E61" w:rsidRDefault="00C65562" w:rsidP="0002700B">
      <w:pPr>
        <w:pStyle w:val="Odstavecseseznamem"/>
        <w:ind w:left="0"/>
      </w:pPr>
      <w:r w:rsidRPr="00CA2E61">
        <w:tab/>
      </w:r>
      <w:r w:rsidRPr="00CA2E61">
        <w:tab/>
      </w:r>
      <w:r w:rsidRPr="00CA2E61">
        <w:tab/>
        <w:t>(rozsah referátů: 15 minut)</w:t>
      </w:r>
    </w:p>
    <w:p w14:paraId="2BE07B87" w14:textId="77777777" w:rsidR="00C65562" w:rsidRPr="00CA2E61" w:rsidRDefault="00C65562" w:rsidP="0002700B">
      <w:pPr>
        <w:pStyle w:val="Odstavecseseznamem"/>
        <w:ind w:left="0"/>
      </w:pPr>
    </w:p>
    <w:p w14:paraId="73ACFA70" w14:textId="5922113E" w:rsidR="00C65562" w:rsidRPr="00CA2E61" w:rsidRDefault="00C65562" w:rsidP="0002700B">
      <w:pPr>
        <w:pStyle w:val="Odstavecseseznamem"/>
        <w:ind w:left="0"/>
      </w:pPr>
      <w:r w:rsidRPr="00CA2E61">
        <w:t>12.40 – 14.00</w:t>
      </w:r>
      <w:r w:rsidRPr="00CA2E61">
        <w:tab/>
      </w:r>
      <w:r w:rsidRPr="00CA2E61">
        <w:tab/>
        <w:t>Oběd</w:t>
      </w:r>
    </w:p>
    <w:p w14:paraId="0EEB92B5" w14:textId="77777777" w:rsidR="00C65562" w:rsidRPr="00CA2E61" w:rsidRDefault="00C65562" w:rsidP="0002700B">
      <w:pPr>
        <w:pStyle w:val="Odstavecseseznamem"/>
        <w:ind w:left="0"/>
      </w:pPr>
    </w:p>
    <w:p w14:paraId="087031B1" w14:textId="41DACAD5" w:rsidR="0002700B" w:rsidRPr="00CA2E61" w:rsidRDefault="005D6F45" w:rsidP="0002700B">
      <w:pPr>
        <w:pStyle w:val="Odstavecseseznamem"/>
        <w:ind w:left="0"/>
      </w:pPr>
      <w:r w:rsidRPr="00CA2E61">
        <w:rPr>
          <w:b/>
          <w:bCs/>
        </w:rPr>
        <w:t>14.00 – 15.</w:t>
      </w:r>
      <w:r w:rsidR="00A27F42" w:rsidRPr="00CA2E61">
        <w:rPr>
          <w:b/>
          <w:bCs/>
        </w:rPr>
        <w:t>30</w:t>
      </w:r>
      <w:r w:rsidR="001F474B" w:rsidRPr="00CA2E61">
        <w:rPr>
          <w:b/>
          <w:bCs/>
        </w:rPr>
        <w:tab/>
      </w:r>
      <w:r w:rsidR="001F474B" w:rsidRPr="00CA2E61">
        <w:rPr>
          <w:b/>
          <w:bCs/>
        </w:rPr>
        <w:tab/>
      </w:r>
      <w:r w:rsidRPr="00CA2E61">
        <w:rPr>
          <w:b/>
          <w:bCs/>
        </w:rPr>
        <w:t xml:space="preserve">2. blok </w:t>
      </w:r>
      <w:r w:rsidR="001F474B" w:rsidRPr="00CA2E61">
        <w:rPr>
          <w:b/>
          <w:bCs/>
        </w:rPr>
        <w:t xml:space="preserve">příspěvků – </w:t>
      </w:r>
      <w:r w:rsidR="001F474B" w:rsidRPr="00CA2E61">
        <w:rPr>
          <w:b/>
          <w:bCs/>
          <w:color w:val="215E99" w:themeColor="text2" w:themeTint="BF"/>
        </w:rPr>
        <w:t>Prameny</w:t>
      </w:r>
      <w:r w:rsidRPr="00CA2E61">
        <w:rPr>
          <w:b/>
          <w:bCs/>
          <w:color w:val="215E99" w:themeColor="text2" w:themeTint="BF"/>
        </w:rPr>
        <w:t xml:space="preserve"> k </w:t>
      </w:r>
      <w:r w:rsidR="007E002E" w:rsidRPr="00CA2E61">
        <w:rPr>
          <w:b/>
          <w:bCs/>
          <w:color w:val="215E99" w:themeColor="text2" w:themeTint="BF"/>
        </w:rPr>
        <w:t>historii</w:t>
      </w:r>
      <w:r w:rsidRPr="00CA2E61">
        <w:rPr>
          <w:b/>
          <w:bCs/>
          <w:color w:val="215E99" w:themeColor="text2" w:themeTint="BF"/>
        </w:rPr>
        <w:t xml:space="preserve"> českého porcelánu</w:t>
      </w:r>
    </w:p>
    <w:p w14:paraId="4DB3B702" w14:textId="77777777" w:rsidR="0002700B" w:rsidRPr="00CA2E61" w:rsidRDefault="0002700B" w:rsidP="0002700B">
      <w:pPr>
        <w:pStyle w:val="Odstavecseseznamem"/>
        <w:ind w:left="0"/>
      </w:pPr>
    </w:p>
    <w:p w14:paraId="49A0C3B6" w14:textId="03AD0140" w:rsidR="005D6F45" w:rsidRPr="00CA2E61" w:rsidRDefault="005D6F45" w:rsidP="0002700B">
      <w:pPr>
        <w:pStyle w:val="Odstavecseseznamem"/>
        <w:ind w:left="0"/>
      </w:pPr>
      <w:r w:rsidRPr="00CA2E61">
        <w:t>15.</w:t>
      </w:r>
      <w:r w:rsidR="00A27F42" w:rsidRPr="00CA2E61">
        <w:t>30</w:t>
      </w:r>
      <w:r w:rsidRPr="00CA2E61">
        <w:t xml:space="preserve"> – </w:t>
      </w:r>
      <w:r w:rsidR="001F474B" w:rsidRPr="00CA2E61">
        <w:t xml:space="preserve">16.00 </w:t>
      </w:r>
      <w:r w:rsidR="001F474B" w:rsidRPr="00CA2E61">
        <w:tab/>
      </w:r>
      <w:r w:rsidR="001F474B" w:rsidRPr="00CA2E61">
        <w:tab/>
      </w:r>
      <w:r w:rsidR="00EA6F8A" w:rsidRPr="00CA2E61">
        <w:t>P</w:t>
      </w:r>
      <w:r w:rsidRPr="00CA2E61">
        <w:t>řestávka</w:t>
      </w:r>
      <w:r w:rsidR="00CA2E61" w:rsidRPr="00CA2E61">
        <w:t xml:space="preserve"> s</w:t>
      </w:r>
      <w:r w:rsidRPr="00CA2E61">
        <w:t xml:space="preserve"> občerstvení</w:t>
      </w:r>
      <w:r w:rsidR="00CA2E61" w:rsidRPr="00CA2E61">
        <w:t>m</w:t>
      </w:r>
    </w:p>
    <w:p w14:paraId="4B7B6F4A" w14:textId="77777777" w:rsidR="005D6F45" w:rsidRPr="00CA2E61" w:rsidRDefault="005D6F45" w:rsidP="0002700B">
      <w:pPr>
        <w:pStyle w:val="Odstavecseseznamem"/>
        <w:ind w:left="0"/>
      </w:pPr>
    </w:p>
    <w:p w14:paraId="6DB16DD2" w14:textId="4B0753EF" w:rsidR="00EA6F8A" w:rsidRPr="00CA2E61" w:rsidRDefault="00EA6F8A" w:rsidP="0002700B">
      <w:pPr>
        <w:pStyle w:val="Odstavecseseznamem"/>
        <w:ind w:left="0"/>
        <w:rPr>
          <w:b/>
          <w:bCs/>
        </w:rPr>
      </w:pPr>
      <w:r w:rsidRPr="00CA2E61">
        <w:rPr>
          <w:b/>
          <w:bCs/>
        </w:rPr>
        <w:t xml:space="preserve">16.00 – 17. </w:t>
      </w:r>
      <w:r w:rsidR="001F474B" w:rsidRPr="00CA2E61">
        <w:rPr>
          <w:b/>
          <w:bCs/>
        </w:rPr>
        <w:t xml:space="preserve">00 </w:t>
      </w:r>
      <w:r w:rsidR="001F474B" w:rsidRPr="00CA2E61">
        <w:rPr>
          <w:b/>
          <w:bCs/>
        </w:rPr>
        <w:tab/>
      </w:r>
      <w:r w:rsidRPr="00CA2E61">
        <w:rPr>
          <w:b/>
          <w:bCs/>
        </w:rPr>
        <w:t xml:space="preserve">Prohlídka výstavy </w:t>
      </w:r>
      <w:r w:rsidRPr="00CA2E61">
        <w:rPr>
          <w:b/>
          <w:bCs/>
          <w:color w:val="215E99" w:themeColor="text2" w:themeTint="BF"/>
        </w:rPr>
        <w:t>Český (figurální) porcelán tří století</w:t>
      </w:r>
      <w:r w:rsidR="00CA2E61" w:rsidRPr="00CA2E61">
        <w:rPr>
          <w:b/>
          <w:bCs/>
          <w:color w:val="215E99" w:themeColor="text2" w:themeTint="BF"/>
        </w:rPr>
        <w:t xml:space="preserve"> </w:t>
      </w:r>
      <w:r w:rsidR="00CA2E61" w:rsidRPr="00CA2E61">
        <w:rPr>
          <w:b/>
          <w:bCs/>
        </w:rPr>
        <w:t>s autory</w:t>
      </w:r>
    </w:p>
    <w:p w14:paraId="018EE69A" w14:textId="77777777" w:rsidR="00EA6F8A" w:rsidRPr="00CA2E61" w:rsidRDefault="00EA6F8A" w:rsidP="0002700B">
      <w:pPr>
        <w:pStyle w:val="Odstavecseseznamem"/>
        <w:ind w:left="0"/>
        <w:rPr>
          <w:b/>
          <w:bCs/>
        </w:rPr>
      </w:pPr>
    </w:p>
    <w:p w14:paraId="517FD973" w14:textId="5D3863F7" w:rsidR="00EA6F8A" w:rsidRPr="00CA2E61" w:rsidRDefault="00EA6F8A" w:rsidP="0002700B">
      <w:pPr>
        <w:pStyle w:val="Odstavecseseznamem"/>
        <w:ind w:left="0"/>
        <w:rPr>
          <w:b/>
          <w:bCs/>
          <w:color w:val="215E99" w:themeColor="text2" w:themeTint="BF"/>
        </w:rPr>
      </w:pPr>
      <w:r w:rsidRPr="00CA2E61">
        <w:rPr>
          <w:b/>
          <w:bCs/>
        </w:rPr>
        <w:t xml:space="preserve">17.00 – </w:t>
      </w:r>
      <w:r w:rsidR="001F474B" w:rsidRPr="00CA2E61">
        <w:rPr>
          <w:b/>
          <w:bCs/>
        </w:rPr>
        <w:t xml:space="preserve">18.00 </w:t>
      </w:r>
      <w:r w:rsidR="001F474B" w:rsidRPr="00CA2E61">
        <w:rPr>
          <w:b/>
          <w:bCs/>
        </w:rPr>
        <w:tab/>
      </w:r>
      <w:r w:rsidR="001F474B" w:rsidRPr="00CA2E61">
        <w:rPr>
          <w:b/>
          <w:bCs/>
        </w:rPr>
        <w:tab/>
      </w:r>
      <w:r w:rsidRPr="00CA2E61">
        <w:rPr>
          <w:b/>
          <w:bCs/>
        </w:rPr>
        <w:t>Komentovaná prohlídka</w:t>
      </w:r>
      <w:r w:rsidR="001F474B" w:rsidRPr="00CA2E61">
        <w:rPr>
          <w:b/>
          <w:bCs/>
        </w:rPr>
        <w:t xml:space="preserve"> </w:t>
      </w:r>
      <w:r w:rsidRPr="00CA2E61">
        <w:rPr>
          <w:b/>
          <w:bCs/>
        </w:rPr>
        <w:t xml:space="preserve">expozice </w:t>
      </w:r>
      <w:r w:rsidRPr="00CA2E61">
        <w:rPr>
          <w:b/>
          <w:bCs/>
          <w:color w:val="215E99" w:themeColor="text2" w:themeTint="BF"/>
        </w:rPr>
        <w:t>Umělecké řemeslo, užité umění</w:t>
      </w:r>
    </w:p>
    <w:p w14:paraId="374758B9" w14:textId="77777777" w:rsidR="00EA6F8A" w:rsidRPr="00CA2E61" w:rsidRDefault="00EA6F8A" w:rsidP="0002700B">
      <w:pPr>
        <w:pStyle w:val="Odstavecseseznamem"/>
        <w:ind w:left="0"/>
        <w:rPr>
          <w:b/>
          <w:bCs/>
          <w:color w:val="215E99" w:themeColor="text2" w:themeTint="BF"/>
        </w:rPr>
      </w:pPr>
    </w:p>
    <w:p w14:paraId="53455B6A" w14:textId="59CFC52B" w:rsidR="00A27F42" w:rsidRPr="00CA2E61" w:rsidRDefault="00A27F42" w:rsidP="0002700B">
      <w:pPr>
        <w:pStyle w:val="Odstavecseseznamem"/>
        <w:ind w:left="0"/>
        <w:rPr>
          <w:b/>
          <w:bCs/>
        </w:rPr>
      </w:pPr>
      <w:r w:rsidRPr="00CA2E61">
        <w:rPr>
          <w:b/>
          <w:bCs/>
        </w:rPr>
        <w:t xml:space="preserve">19.30 – 22. 00 </w:t>
      </w:r>
      <w:r w:rsidR="001F474B" w:rsidRPr="00CA2E61">
        <w:rPr>
          <w:b/>
          <w:bCs/>
        </w:rPr>
        <w:tab/>
      </w:r>
      <w:r w:rsidRPr="00CA2E61">
        <w:rPr>
          <w:b/>
          <w:bCs/>
          <w:color w:val="215E99" w:themeColor="text2" w:themeTint="BF"/>
        </w:rPr>
        <w:t>Společenské setkání</w:t>
      </w:r>
    </w:p>
    <w:p w14:paraId="242FFE91" w14:textId="77777777" w:rsidR="00A27F42" w:rsidRDefault="00A27F42" w:rsidP="0002700B">
      <w:pPr>
        <w:pStyle w:val="Odstavecseseznamem"/>
        <w:pBdr>
          <w:bottom w:val="single" w:sz="6" w:space="1" w:color="auto"/>
        </w:pBdr>
        <w:ind w:left="0"/>
      </w:pPr>
    </w:p>
    <w:p w14:paraId="0354E421" w14:textId="77777777" w:rsidR="00CA2E61" w:rsidRPr="00CA2E61" w:rsidRDefault="00CA2E61" w:rsidP="0002700B">
      <w:pPr>
        <w:pStyle w:val="Odstavecseseznamem"/>
        <w:pBdr>
          <w:bottom w:val="single" w:sz="6" w:space="1" w:color="auto"/>
        </w:pBdr>
        <w:ind w:left="0"/>
      </w:pPr>
    </w:p>
    <w:p w14:paraId="7B61B011" w14:textId="77777777" w:rsidR="00A27F42" w:rsidRPr="00CA2E61" w:rsidRDefault="00A27F42" w:rsidP="00A27F4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6DAC6632" w14:textId="342A2EAC" w:rsidR="00A27F42" w:rsidRPr="00CA2E61" w:rsidRDefault="00A27F42" w:rsidP="00A27F42">
      <w:pPr>
        <w:rPr>
          <w:rFonts w:ascii="Arial" w:hAnsi="Arial" w:cs="Arial"/>
          <w:b/>
          <w:bCs/>
          <w:color w:val="215E99" w:themeColor="text2" w:themeTint="BF"/>
        </w:rPr>
      </w:pPr>
      <w:r w:rsidRPr="00CA2E61">
        <w:rPr>
          <w:rFonts w:ascii="Arial" w:hAnsi="Arial" w:cs="Arial"/>
          <w:b/>
          <w:bCs/>
          <w:color w:val="215E99" w:themeColor="text2" w:themeTint="BF"/>
        </w:rPr>
        <w:t xml:space="preserve">2. den, </w:t>
      </w:r>
      <w:r w:rsidR="001F474B" w:rsidRPr="00CA2E61">
        <w:rPr>
          <w:rFonts w:ascii="Arial" w:hAnsi="Arial" w:cs="Arial"/>
          <w:b/>
          <w:bCs/>
          <w:color w:val="215E99" w:themeColor="text2" w:themeTint="BF"/>
        </w:rPr>
        <w:t>pátek</w:t>
      </w:r>
      <w:r w:rsidRPr="00CA2E61">
        <w:rPr>
          <w:rFonts w:ascii="Arial" w:hAnsi="Arial" w:cs="Arial"/>
          <w:b/>
          <w:bCs/>
          <w:color w:val="215E99" w:themeColor="text2" w:themeTint="BF"/>
        </w:rPr>
        <w:t xml:space="preserve"> 10. dubna </w:t>
      </w:r>
    </w:p>
    <w:p w14:paraId="0890D236" w14:textId="77777777" w:rsidR="005146A5" w:rsidRDefault="005146A5" w:rsidP="00A27F42">
      <w:pPr>
        <w:pStyle w:val="Odstavecseseznamem"/>
        <w:ind w:left="0"/>
      </w:pPr>
    </w:p>
    <w:p w14:paraId="09D98D45" w14:textId="5E414214" w:rsidR="00A27F42" w:rsidRPr="00CA2E61" w:rsidRDefault="00A27F42" w:rsidP="00A27F42">
      <w:pPr>
        <w:pStyle w:val="Odstavecseseznamem"/>
        <w:ind w:left="0"/>
      </w:pPr>
      <w:r w:rsidRPr="00CA2E61">
        <w:t xml:space="preserve">8.30 - </w:t>
      </w:r>
      <w:r w:rsidR="001F474B" w:rsidRPr="00CA2E61">
        <w:t xml:space="preserve">9.00 </w:t>
      </w:r>
      <w:r w:rsidR="001F474B" w:rsidRPr="00CA2E61">
        <w:tab/>
      </w:r>
      <w:r w:rsidR="001F474B" w:rsidRPr="00CA2E61">
        <w:tab/>
        <w:t>R</w:t>
      </w:r>
      <w:r w:rsidRPr="00CA2E61">
        <w:t>egistrace účastníků</w:t>
      </w:r>
    </w:p>
    <w:p w14:paraId="7A0D4257" w14:textId="77777777" w:rsidR="00A27F42" w:rsidRPr="00CA2E61" w:rsidRDefault="00A27F42" w:rsidP="00A27F42">
      <w:pPr>
        <w:pStyle w:val="Odstavecseseznamem"/>
        <w:ind w:left="0"/>
      </w:pPr>
    </w:p>
    <w:p w14:paraId="0D709CC9" w14:textId="6907F2CC" w:rsidR="00EA6F8A" w:rsidRPr="00CA2E61" w:rsidRDefault="00EA6F8A" w:rsidP="00EA6F8A">
      <w:pPr>
        <w:pStyle w:val="Odstavecseseznamem"/>
        <w:ind w:left="0"/>
        <w:rPr>
          <w:b/>
          <w:bCs/>
        </w:rPr>
      </w:pPr>
      <w:r w:rsidRPr="00CA2E61">
        <w:rPr>
          <w:b/>
          <w:bCs/>
        </w:rPr>
        <w:t>9.00 – 10.</w:t>
      </w:r>
      <w:r w:rsidR="001F474B" w:rsidRPr="00CA2E61">
        <w:rPr>
          <w:b/>
          <w:bCs/>
        </w:rPr>
        <w:t>15</w:t>
      </w:r>
      <w:r w:rsidR="001F474B" w:rsidRPr="00CA2E61">
        <w:rPr>
          <w:b/>
          <w:bCs/>
        </w:rPr>
        <w:tab/>
      </w:r>
      <w:r w:rsidR="001F474B" w:rsidRPr="00CA2E61">
        <w:rPr>
          <w:b/>
          <w:bCs/>
        </w:rPr>
        <w:tab/>
      </w:r>
      <w:r w:rsidRPr="00CA2E61">
        <w:rPr>
          <w:b/>
          <w:bCs/>
        </w:rPr>
        <w:t xml:space="preserve">3. blok </w:t>
      </w:r>
      <w:r w:rsidR="001F474B" w:rsidRPr="00CA2E61">
        <w:rPr>
          <w:b/>
          <w:bCs/>
        </w:rPr>
        <w:t xml:space="preserve">příspěvků – </w:t>
      </w:r>
      <w:r w:rsidR="001F474B" w:rsidRPr="00CA2E61">
        <w:rPr>
          <w:b/>
          <w:bCs/>
          <w:color w:val="215E99" w:themeColor="text2" w:themeTint="BF"/>
        </w:rPr>
        <w:t>Příběhy</w:t>
      </w:r>
      <w:r w:rsidRPr="00CA2E61">
        <w:rPr>
          <w:b/>
          <w:bCs/>
          <w:color w:val="215E99" w:themeColor="text2" w:themeTint="BF"/>
        </w:rPr>
        <w:t xml:space="preserve"> předmětů</w:t>
      </w:r>
    </w:p>
    <w:p w14:paraId="6BD4E443" w14:textId="77777777" w:rsidR="00EA6F8A" w:rsidRPr="00CA2E61" w:rsidRDefault="00EA6F8A" w:rsidP="00A27F42">
      <w:pPr>
        <w:pStyle w:val="Odstavecseseznamem"/>
        <w:ind w:left="0"/>
        <w:rPr>
          <w:b/>
          <w:bCs/>
        </w:rPr>
      </w:pPr>
    </w:p>
    <w:p w14:paraId="7EFF5778" w14:textId="43A80EAD" w:rsidR="001F474B" w:rsidRPr="00CA2E61" w:rsidRDefault="001F474B" w:rsidP="001F474B">
      <w:pPr>
        <w:pStyle w:val="Odstavecseseznamem"/>
        <w:ind w:left="0"/>
        <w:rPr>
          <w:b/>
          <w:bCs/>
          <w:color w:val="215E99" w:themeColor="text2" w:themeTint="BF"/>
        </w:rPr>
      </w:pPr>
      <w:r w:rsidRPr="00CA2E61">
        <w:rPr>
          <w:b/>
          <w:bCs/>
        </w:rPr>
        <w:t xml:space="preserve">10.15 – 11.45 </w:t>
      </w:r>
      <w:r w:rsidRPr="00CA2E61">
        <w:rPr>
          <w:b/>
          <w:bCs/>
        </w:rPr>
        <w:tab/>
      </w:r>
      <w:r w:rsidRPr="00CA2E61">
        <w:rPr>
          <w:b/>
          <w:bCs/>
        </w:rPr>
        <w:tab/>
        <w:t xml:space="preserve">4. blok příspěvků – </w:t>
      </w:r>
      <w:r w:rsidRPr="00CA2E61">
        <w:rPr>
          <w:b/>
          <w:bCs/>
          <w:color w:val="215E99" w:themeColor="text2" w:themeTint="BF"/>
        </w:rPr>
        <w:t>Osobnosti českého porcelánu</w:t>
      </w:r>
    </w:p>
    <w:p w14:paraId="2B3F7A44" w14:textId="77777777" w:rsidR="001F474B" w:rsidRPr="00CA2E61" w:rsidRDefault="001F474B" w:rsidP="00EA6F8A">
      <w:pPr>
        <w:pStyle w:val="Odstavecseseznamem"/>
        <w:ind w:left="0"/>
      </w:pPr>
    </w:p>
    <w:p w14:paraId="14E08D81" w14:textId="44193A1F" w:rsidR="001F474B" w:rsidRPr="00CA2E61" w:rsidRDefault="001F474B" w:rsidP="001F474B">
      <w:pPr>
        <w:pStyle w:val="Odstavecseseznamem"/>
        <w:ind w:left="0"/>
        <w:rPr>
          <w:b/>
          <w:bCs/>
        </w:rPr>
      </w:pPr>
      <w:r w:rsidRPr="00CA2E61">
        <w:rPr>
          <w:b/>
          <w:bCs/>
        </w:rPr>
        <w:t xml:space="preserve">11.45 – 13.00 </w:t>
      </w:r>
      <w:r w:rsidRPr="00CA2E61">
        <w:rPr>
          <w:b/>
          <w:bCs/>
        </w:rPr>
        <w:tab/>
      </w:r>
      <w:r w:rsidRPr="00CA2E61">
        <w:rPr>
          <w:b/>
          <w:bCs/>
        </w:rPr>
        <w:tab/>
        <w:t xml:space="preserve">5. blok příspěvků – </w:t>
      </w:r>
      <w:r w:rsidRPr="00CA2E61">
        <w:rPr>
          <w:b/>
          <w:bCs/>
          <w:color w:val="215E99" w:themeColor="text2" w:themeTint="BF"/>
        </w:rPr>
        <w:t>Péče o sbírky</w:t>
      </w:r>
    </w:p>
    <w:p w14:paraId="1A0ECD58" w14:textId="77777777" w:rsidR="001F474B" w:rsidRPr="00CA2E61" w:rsidRDefault="001F474B" w:rsidP="00EA6F8A">
      <w:pPr>
        <w:pStyle w:val="Odstavecseseznamem"/>
        <w:ind w:left="0"/>
      </w:pPr>
    </w:p>
    <w:p w14:paraId="3472CB75" w14:textId="1342DECB" w:rsidR="00062832" w:rsidRDefault="001F474B" w:rsidP="00CA2E61">
      <w:pPr>
        <w:pStyle w:val="Odstavecseseznamem"/>
        <w:ind w:left="0"/>
      </w:pPr>
      <w:r w:rsidRPr="00CA2E61">
        <w:t>13.00 Závěr konference</w:t>
      </w:r>
    </w:p>
    <w:sectPr w:rsidR="00062832" w:rsidSect="00CA2E61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402"/>
    <w:multiLevelType w:val="hybridMultilevel"/>
    <w:tmpl w:val="93F6C546"/>
    <w:lvl w:ilvl="0" w:tplc="8CF61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2F2"/>
    <w:multiLevelType w:val="hybridMultilevel"/>
    <w:tmpl w:val="A0BE0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57185">
    <w:abstractNumId w:val="1"/>
  </w:num>
  <w:num w:numId="2" w16cid:durableId="108777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0B"/>
    <w:rsid w:val="0002700B"/>
    <w:rsid w:val="00062832"/>
    <w:rsid w:val="001F474B"/>
    <w:rsid w:val="0033313E"/>
    <w:rsid w:val="005146A5"/>
    <w:rsid w:val="005D6F45"/>
    <w:rsid w:val="00747339"/>
    <w:rsid w:val="007C4991"/>
    <w:rsid w:val="007E002E"/>
    <w:rsid w:val="00A27F42"/>
    <w:rsid w:val="00A74E2A"/>
    <w:rsid w:val="00AD4C6C"/>
    <w:rsid w:val="00AF35E4"/>
    <w:rsid w:val="00C65562"/>
    <w:rsid w:val="00CA2E61"/>
    <w:rsid w:val="00DC4041"/>
    <w:rsid w:val="00E34EC9"/>
    <w:rsid w:val="00E464A4"/>
    <w:rsid w:val="00EA6F8A"/>
    <w:rsid w:val="00E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4355"/>
  <w15:chartTrackingRefBased/>
  <w15:docId w15:val="{474EF3F8-66A2-4917-AF18-C87567F0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00B"/>
    <w:rPr>
      <w:rFonts w:ascii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027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7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7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7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7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7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7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7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7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0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70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70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70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70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70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700B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7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70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700B"/>
    <w:pPr>
      <w:spacing w:before="160"/>
      <w:jc w:val="center"/>
    </w:pPr>
    <w:rPr>
      <w:rFonts w:ascii="Arial" w:hAnsi="Arial" w:cs="Arial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70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700B"/>
    <w:pPr>
      <w:ind w:left="720"/>
      <w:contextualSpacing/>
    </w:pPr>
    <w:rPr>
      <w:rFonts w:ascii="Arial" w:hAnsi="Arial" w:cs="Arial"/>
    </w:rPr>
  </w:style>
  <w:style w:type="character" w:styleId="Zdraznnintenzivn">
    <w:name w:val="Intense Emphasis"/>
    <w:basedOn w:val="Standardnpsmoodstavce"/>
    <w:uiPriority w:val="21"/>
    <w:qFormat/>
    <w:rsid w:val="000270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7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hAnsi="Arial" w:cs="Arial"/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70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7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935</Characters>
  <Application>Microsoft Office Word</Application>
  <DocSecurity>0</DocSecurity>
  <Lines>66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Mergl</dc:creator>
  <cp:keywords/>
  <dc:description/>
  <cp:lastModifiedBy>420773756677</cp:lastModifiedBy>
  <cp:revision>2</cp:revision>
  <dcterms:created xsi:type="dcterms:W3CDTF">2024-10-14T18:44:00Z</dcterms:created>
  <dcterms:modified xsi:type="dcterms:W3CDTF">2024-10-14T18:44:00Z</dcterms:modified>
</cp:coreProperties>
</file>