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D6241" w14:textId="2F3FE74A" w:rsidR="00B228FE" w:rsidRPr="00013FDD" w:rsidRDefault="00117E2A" w:rsidP="00013FDD">
      <w:pPr>
        <w:jc w:val="center"/>
        <w:rPr>
          <w:bCs/>
        </w:rPr>
      </w:pPr>
      <w:r>
        <w:rPr>
          <w:bCs/>
        </w:rPr>
        <w:t>R</w:t>
      </w:r>
      <w:r w:rsidR="00B228FE" w:rsidRPr="00013FDD">
        <w:rPr>
          <w:bCs/>
        </w:rPr>
        <w:t xml:space="preserve">egistrace k účasti na </w:t>
      </w:r>
      <w:r w:rsidR="00B144BB" w:rsidRPr="00013FDD">
        <w:rPr>
          <w:bCs/>
        </w:rPr>
        <w:t>konferenci</w:t>
      </w:r>
    </w:p>
    <w:p w14:paraId="1ACCDE95" w14:textId="0DB45764" w:rsidR="00E521F7" w:rsidRPr="00117E2A" w:rsidRDefault="00500A89" w:rsidP="00013FDD">
      <w:pPr>
        <w:jc w:val="center"/>
        <w:rPr>
          <w:b/>
          <w:caps/>
          <w:color w:val="C00000"/>
          <w:sz w:val="28"/>
          <w:szCs w:val="28"/>
        </w:rPr>
      </w:pPr>
      <w:r w:rsidRPr="00117E2A">
        <w:rPr>
          <w:b/>
          <w:color w:val="C00000"/>
          <w:sz w:val="28"/>
          <w:szCs w:val="28"/>
        </w:rPr>
        <w:t>ČESKÝ PORCELÁN V ČESKÝCH SBÍRKÁCH</w:t>
      </w:r>
    </w:p>
    <w:p w14:paraId="47BA03F9" w14:textId="0416175F" w:rsidR="00B228FE" w:rsidRPr="00013FDD" w:rsidRDefault="00B64A2C" w:rsidP="00013FDD">
      <w:pPr>
        <w:jc w:val="center"/>
        <w:rPr>
          <w:bCs/>
        </w:rPr>
      </w:pPr>
      <w:r w:rsidRPr="00013FDD">
        <w:rPr>
          <w:bCs/>
        </w:rPr>
        <w:t>10</w:t>
      </w:r>
      <w:r w:rsidR="00E521F7" w:rsidRPr="00013FDD">
        <w:rPr>
          <w:bCs/>
        </w:rPr>
        <w:t>.</w:t>
      </w:r>
      <w:r w:rsidR="00B228FE" w:rsidRPr="00013FDD">
        <w:rPr>
          <w:bCs/>
        </w:rPr>
        <w:t xml:space="preserve"> a </w:t>
      </w:r>
      <w:r w:rsidRPr="00013FDD">
        <w:rPr>
          <w:bCs/>
        </w:rPr>
        <w:t>11</w:t>
      </w:r>
      <w:r w:rsidR="00B228FE" w:rsidRPr="00013FDD">
        <w:rPr>
          <w:bCs/>
        </w:rPr>
        <w:t xml:space="preserve">. </w:t>
      </w:r>
      <w:r w:rsidR="00E521F7" w:rsidRPr="00013FDD">
        <w:rPr>
          <w:bCs/>
        </w:rPr>
        <w:t>dubna</w:t>
      </w:r>
      <w:r w:rsidR="00B228FE" w:rsidRPr="00013FDD">
        <w:rPr>
          <w:bCs/>
        </w:rPr>
        <w:t xml:space="preserve"> 202</w:t>
      </w:r>
      <w:r w:rsidR="00E521F7" w:rsidRPr="00013FDD">
        <w:rPr>
          <w:bCs/>
        </w:rPr>
        <w:t>5</w:t>
      </w:r>
    </w:p>
    <w:p w14:paraId="7761DDE9" w14:textId="68EFB99E" w:rsidR="00E521F7" w:rsidRPr="00013FDD" w:rsidRDefault="00707E4D" w:rsidP="00013FDD">
      <w:pPr>
        <w:jc w:val="center"/>
        <w:rPr>
          <w:bCs/>
        </w:rPr>
      </w:pPr>
      <w:r w:rsidRPr="00013FDD">
        <w:rPr>
          <w:bCs/>
        </w:rPr>
        <w:t>K</w:t>
      </w:r>
      <w:r w:rsidR="00E521F7" w:rsidRPr="00013FDD">
        <w:rPr>
          <w:bCs/>
        </w:rPr>
        <w:t>onferenci</w:t>
      </w:r>
      <w:r w:rsidR="00B228FE" w:rsidRPr="00013FDD">
        <w:rPr>
          <w:bCs/>
        </w:rPr>
        <w:t xml:space="preserve"> pořádá </w:t>
      </w:r>
      <w:r w:rsidRPr="00013FDD">
        <w:rPr>
          <w:bCs/>
        </w:rPr>
        <w:t>Západočeské muzeum v</w:t>
      </w:r>
      <w:r w:rsidR="009C5248">
        <w:rPr>
          <w:bCs/>
        </w:rPr>
        <w:t> </w:t>
      </w:r>
      <w:r w:rsidRPr="00013FDD">
        <w:rPr>
          <w:bCs/>
        </w:rPr>
        <w:t>Plzni</w:t>
      </w:r>
      <w:r w:rsidR="009C5248">
        <w:rPr>
          <w:bCs/>
        </w:rPr>
        <w:t>, p. o.</w:t>
      </w:r>
      <w:r w:rsidRPr="00013FDD">
        <w:rPr>
          <w:bCs/>
        </w:rPr>
        <w:t xml:space="preserve"> a Uměleckoprůmyslové museum v Praze</w:t>
      </w:r>
    </w:p>
    <w:p w14:paraId="46374292" w14:textId="5A894B67" w:rsidR="00B228FE" w:rsidRPr="001B35C7" w:rsidRDefault="00B228FE" w:rsidP="00013FDD">
      <w:pPr>
        <w:jc w:val="center"/>
        <w:rPr>
          <w:b/>
        </w:rPr>
      </w:pPr>
      <w:r w:rsidRPr="00013FDD">
        <w:rPr>
          <w:bCs/>
        </w:rPr>
        <w:t>jako doprovodnou akci k výstavě</w:t>
      </w:r>
      <w:r>
        <w:rPr>
          <w:b/>
        </w:rPr>
        <w:t xml:space="preserve"> </w:t>
      </w:r>
      <w:r w:rsidR="00707E4D" w:rsidRPr="00117E2A">
        <w:rPr>
          <w:b/>
          <w:bCs/>
          <w:color w:val="C00000"/>
        </w:rPr>
        <w:t>ČESKÝ</w:t>
      </w:r>
      <w:r w:rsidR="00500A89" w:rsidRPr="00117E2A">
        <w:rPr>
          <w:b/>
          <w:bCs/>
          <w:color w:val="C00000"/>
        </w:rPr>
        <w:t xml:space="preserve"> </w:t>
      </w:r>
      <w:r w:rsidR="00B64A2C" w:rsidRPr="00117E2A">
        <w:rPr>
          <w:b/>
          <w:bCs/>
          <w:color w:val="C00000"/>
        </w:rPr>
        <w:t>(FIGURÁLNÍ)</w:t>
      </w:r>
      <w:r w:rsidR="00707E4D" w:rsidRPr="00117E2A">
        <w:rPr>
          <w:b/>
          <w:bCs/>
          <w:color w:val="C00000"/>
        </w:rPr>
        <w:t xml:space="preserve"> PORCELÁN TŘÍ STOLETÍ</w:t>
      </w:r>
    </w:p>
    <w:p w14:paraId="5101B015" w14:textId="77777777" w:rsidR="00B228FE" w:rsidRDefault="00B228FE" w:rsidP="00013FDD">
      <w:r>
        <w:t xml:space="preserve"> </w:t>
      </w:r>
    </w:p>
    <w:p w14:paraId="48CCF5B0" w14:textId="3A50D0E9" w:rsidR="00B228FE" w:rsidRPr="00013FDD" w:rsidRDefault="00B228FE" w:rsidP="00013FDD">
      <w:pPr>
        <w:rPr>
          <w:bCs/>
        </w:rPr>
      </w:pPr>
      <w:r w:rsidRPr="001B35C7">
        <w:rPr>
          <w:b/>
        </w:rPr>
        <w:t>Místo konání:</w:t>
      </w:r>
      <w:r>
        <w:t xml:space="preserve"> </w:t>
      </w:r>
      <w:r w:rsidR="00C16271">
        <w:t xml:space="preserve">přednáškový sál </w:t>
      </w:r>
      <w:r w:rsidR="00707E4D" w:rsidRPr="00013FDD">
        <w:rPr>
          <w:bCs/>
        </w:rPr>
        <w:t>Západočeské</w:t>
      </w:r>
      <w:r w:rsidR="00C16271">
        <w:rPr>
          <w:bCs/>
        </w:rPr>
        <w:t>ho muzea</w:t>
      </w:r>
      <w:r w:rsidR="00707E4D" w:rsidRPr="00013FDD">
        <w:rPr>
          <w:bCs/>
        </w:rPr>
        <w:t xml:space="preserve"> v</w:t>
      </w:r>
      <w:r w:rsidR="00500A89" w:rsidRPr="00013FDD">
        <w:rPr>
          <w:bCs/>
        </w:rPr>
        <w:t> </w:t>
      </w:r>
      <w:r w:rsidR="00707E4D" w:rsidRPr="00013FDD">
        <w:rPr>
          <w:bCs/>
        </w:rPr>
        <w:t>Plzni</w:t>
      </w:r>
      <w:r w:rsidR="00500A89" w:rsidRPr="00013FDD">
        <w:rPr>
          <w:bCs/>
        </w:rPr>
        <w:t>,</w:t>
      </w:r>
      <w:r w:rsidR="00C16271">
        <w:rPr>
          <w:bCs/>
        </w:rPr>
        <w:t xml:space="preserve"> p. o.,</w:t>
      </w:r>
      <w:r w:rsidR="00500A89" w:rsidRPr="00013FDD">
        <w:rPr>
          <w:bCs/>
        </w:rPr>
        <w:t xml:space="preserve"> Kopeckého sady č. 2, Plzeň</w:t>
      </w:r>
    </w:p>
    <w:p w14:paraId="79FA3587" w14:textId="24CF7C0C" w:rsidR="00B228FE" w:rsidRPr="00500A89" w:rsidRDefault="00B228FE" w:rsidP="00013FDD">
      <w:pPr>
        <w:rPr>
          <w:b/>
        </w:rPr>
      </w:pPr>
      <w:r w:rsidRPr="001B35C7">
        <w:rPr>
          <w:b/>
        </w:rPr>
        <w:t>Datum konání:</w:t>
      </w:r>
      <w:r>
        <w:t xml:space="preserve"> </w:t>
      </w:r>
      <w:r w:rsidR="00500A89" w:rsidRPr="00013FDD">
        <w:rPr>
          <w:bCs/>
        </w:rPr>
        <w:t>10. a 11. dubna 2025</w:t>
      </w:r>
    </w:p>
    <w:p w14:paraId="0EE47F05" w14:textId="37A18B5D" w:rsidR="00B228FE" w:rsidRDefault="00B228FE" w:rsidP="00013FDD">
      <w:r w:rsidRPr="00117E2A">
        <w:rPr>
          <w:b/>
        </w:rPr>
        <w:t xml:space="preserve">Konferenční poplatek: </w:t>
      </w:r>
      <w:r w:rsidR="00382C55" w:rsidRPr="00117E2A">
        <w:t>3</w:t>
      </w:r>
      <w:r w:rsidRPr="00117E2A">
        <w:t xml:space="preserve">00 Kč (platba na místě, </w:t>
      </w:r>
      <w:r w:rsidR="00C16271" w:rsidRPr="00117E2A">
        <w:t>z poplatku bude hrazeno občerstvení</w:t>
      </w:r>
      <w:r w:rsidR="00C16271">
        <w:t xml:space="preserve">, </w:t>
      </w:r>
      <w:r>
        <w:t>aktivní účastn</w:t>
      </w:r>
      <w:r w:rsidR="00530BF9">
        <w:t>í</w:t>
      </w:r>
      <w:r>
        <w:t>ci semináře</w:t>
      </w:r>
      <w:r w:rsidR="00500A89" w:rsidRPr="00500A89">
        <w:t xml:space="preserve"> </w:t>
      </w:r>
      <w:r w:rsidR="00500A89">
        <w:t>poplatek neplatí</w:t>
      </w:r>
      <w:r w:rsidR="002B135B">
        <w:t xml:space="preserve">. </w:t>
      </w:r>
      <w:r w:rsidR="00530BF9">
        <w:t xml:space="preserve">Ubytování </w:t>
      </w:r>
      <w:r w:rsidR="00C16271">
        <w:t xml:space="preserve">hradí </w:t>
      </w:r>
      <w:r w:rsidR="00530BF9">
        <w:t>účastníci.</w:t>
      </w:r>
      <w:r w:rsidR="00C16271">
        <w:t>)</w:t>
      </w:r>
    </w:p>
    <w:p w14:paraId="6EE9A9C5" w14:textId="35E65B76" w:rsidR="00B228FE" w:rsidRDefault="00B228FE" w:rsidP="00500A89">
      <w:r w:rsidRPr="001B35C7">
        <w:rPr>
          <w:b/>
        </w:rPr>
        <w:t>Jméno a příjmení</w:t>
      </w:r>
      <w:r w:rsidR="00117E2A">
        <w:rPr>
          <w:b/>
        </w:rPr>
        <w:t xml:space="preserve">    </w:t>
      </w:r>
    </w:p>
    <w:p w14:paraId="1522EB4C" w14:textId="6F733D34" w:rsidR="00B228FE" w:rsidRDefault="00B228FE" w:rsidP="00B228FE">
      <w:r w:rsidRPr="001B35C7">
        <w:rPr>
          <w:b/>
        </w:rPr>
        <w:t>Instituce</w:t>
      </w:r>
    </w:p>
    <w:p w14:paraId="77A9787B" w14:textId="1D7F8494" w:rsidR="00B228FE" w:rsidRDefault="00B228FE" w:rsidP="00B228FE">
      <w:r w:rsidRPr="001B35C7">
        <w:rPr>
          <w:b/>
        </w:rPr>
        <w:t xml:space="preserve">Kontakt </w:t>
      </w:r>
      <w:r>
        <w:t>(e-mail</w:t>
      </w:r>
      <w:r w:rsidR="00530BF9">
        <w:t>, telefon</w:t>
      </w:r>
      <w:r>
        <w:t>)</w:t>
      </w:r>
    </w:p>
    <w:p w14:paraId="0EBD165C" w14:textId="56B596FA" w:rsidR="002F7AAE" w:rsidRPr="00382C55" w:rsidRDefault="002F7AAE" w:rsidP="00B228FE">
      <w:pPr>
        <w:rPr>
          <w:b/>
          <w:color w:val="C00000"/>
        </w:rPr>
      </w:pPr>
      <w:r w:rsidRPr="00382C55">
        <w:rPr>
          <w:b/>
          <w:color w:val="C00000"/>
        </w:rPr>
        <w:t xml:space="preserve">Konference se zúčastním jako </w:t>
      </w:r>
      <w:r w:rsidRPr="00382C55">
        <w:rPr>
          <w:b/>
          <w:color w:val="C00000"/>
        </w:rPr>
        <w:tab/>
      </w:r>
      <w:r w:rsidRPr="00382C55">
        <w:rPr>
          <w:b/>
          <w:color w:val="C00000"/>
        </w:rPr>
        <w:tab/>
        <w:t>posluchač</w:t>
      </w:r>
      <w:r w:rsidRPr="00382C55">
        <w:rPr>
          <w:b/>
          <w:color w:val="C00000"/>
        </w:rPr>
        <w:tab/>
      </w:r>
      <w:r w:rsidRPr="00382C55">
        <w:rPr>
          <w:b/>
          <w:color w:val="C00000"/>
        </w:rPr>
        <w:tab/>
        <w:t>přednášející</w:t>
      </w:r>
    </w:p>
    <w:p w14:paraId="3B7FF787" w14:textId="0BDC6E8A" w:rsidR="00B228FE" w:rsidRDefault="00B228FE" w:rsidP="00B228FE">
      <w:r w:rsidRPr="001B35C7">
        <w:rPr>
          <w:b/>
        </w:rPr>
        <w:t>Název příspěvku</w:t>
      </w:r>
      <w:r w:rsidR="00530BF9">
        <w:rPr>
          <w:b/>
        </w:rPr>
        <w:t xml:space="preserve"> </w:t>
      </w:r>
      <w:r w:rsidR="00530BF9" w:rsidRPr="00530BF9">
        <w:rPr>
          <w:bCs/>
        </w:rPr>
        <w:t>(max. 15 minut)</w:t>
      </w:r>
    </w:p>
    <w:p w14:paraId="3747BECD" w14:textId="28AFFF31" w:rsidR="00B228FE" w:rsidRDefault="00B228FE" w:rsidP="00B228FE">
      <w:r w:rsidRPr="001B35C7">
        <w:rPr>
          <w:b/>
        </w:rPr>
        <w:t>Anotace příspěvku</w:t>
      </w:r>
      <w:r>
        <w:t xml:space="preserve"> (</w:t>
      </w:r>
      <w:r w:rsidR="002F7AAE">
        <w:t>max. 5</w:t>
      </w:r>
      <w:r>
        <w:t xml:space="preserve">00 znaků): </w:t>
      </w:r>
    </w:p>
    <w:p w14:paraId="6B09460B" w14:textId="77777777" w:rsidR="00013FDD" w:rsidRDefault="00013FDD" w:rsidP="00B228FE"/>
    <w:p w14:paraId="430368E1" w14:textId="77777777" w:rsidR="00117E2A" w:rsidRDefault="00117E2A" w:rsidP="00B228FE"/>
    <w:p w14:paraId="1F0FC6F1" w14:textId="77777777" w:rsidR="00117E2A" w:rsidRDefault="00117E2A" w:rsidP="00B228FE"/>
    <w:p w14:paraId="36D3135D" w14:textId="77777777" w:rsidR="00013FDD" w:rsidRDefault="00013FDD" w:rsidP="00B228FE"/>
    <w:p w14:paraId="7B851B26" w14:textId="77777777" w:rsidR="00013FDD" w:rsidRDefault="00013FDD" w:rsidP="00B228FE"/>
    <w:p w14:paraId="78575385" w14:textId="736C6F43" w:rsidR="00B228FE" w:rsidRDefault="00B228FE" w:rsidP="00500A89">
      <w:r>
        <w:t xml:space="preserve">Registraci </w:t>
      </w:r>
      <w:r w:rsidR="002F7AAE">
        <w:t>(</w:t>
      </w:r>
      <w:r>
        <w:t>s případnou anotací příspěvku</w:t>
      </w:r>
      <w:r w:rsidR="002F7AAE">
        <w:t>)</w:t>
      </w:r>
      <w:r>
        <w:t xml:space="preserve"> zašlete </w:t>
      </w:r>
      <w:r w:rsidR="00500A89">
        <w:t xml:space="preserve">prosím </w:t>
      </w:r>
      <w:r>
        <w:t>na</w:t>
      </w:r>
      <w:r w:rsidR="00500A89">
        <w:t xml:space="preserve"> </w:t>
      </w:r>
      <w:bookmarkStart w:id="0" w:name="_Hlk177844897"/>
      <w:r w:rsidR="00500A89">
        <w:t>kontaktní</w:t>
      </w:r>
      <w:r>
        <w:t xml:space="preserve"> adres</w:t>
      </w:r>
      <w:r w:rsidR="00500A89">
        <w:t>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2"/>
        <w:gridCol w:w="4765"/>
        <w:gridCol w:w="2403"/>
      </w:tblGrid>
      <w:tr w:rsidR="008978F5" w14:paraId="7906A821" w14:textId="12A75992" w:rsidTr="008978F5">
        <w:tc>
          <w:tcPr>
            <w:tcW w:w="1892" w:type="dxa"/>
          </w:tcPr>
          <w:bookmarkStart w:id="1" w:name="_Hlk177911823"/>
          <w:p w14:paraId="05755473" w14:textId="588CFE1C" w:rsidR="008978F5" w:rsidRDefault="008978F5" w:rsidP="00500A89">
            <w:r>
              <w:fldChar w:fldCharType="begin"/>
            </w:r>
            <w:r>
              <w:instrText>HYPERLINK "mailto:lmerglova@zcm.cz"</w:instrText>
            </w:r>
            <w:r>
              <w:fldChar w:fldCharType="separate"/>
            </w:r>
            <w:r w:rsidRPr="002161AE">
              <w:rPr>
                <w:rStyle w:val="Hypertextovodkaz"/>
              </w:rPr>
              <w:t>lmerglova@zcm.cz</w:t>
            </w:r>
            <w:r>
              <w:rPr>
                <w:rStyle w:val="Hypertextovodkaz"/>
              </w:rPr>
              <w:fldChar w:fldCharType="end"/>
            </w:r>
          </w:p>
        </w:tc>
        <w:tc>
          <w:tcPr>
            <w:tcW w:w="4766" w:type="dxa"/>
          </w:tcPr>
          <w:p w14:paraId="11FA68B9" w14:textId="06630514" w:rsidR="008978F5" w:rsidRDefault="008978F5" w:rsidP="00500A89">
            <w:r>
              <w:t>Mgr. Lenka Merglová Pánková (ZČM v Plzni)</w:t>
            </w:r>
          </w:p>
          <w:p w14:paraId="013568EB" w14:textId="2FC6D8BE" w:rsidR="008978F5" w:rsidRDefault="008978F5" w:rsidP="00500A89"/>
        </w:tc>
        <w:tc>
          <w:tcPr>
            <w:tcW w:w="2404" w:type="dxa"/>
          </w:tcPr>
          <w:p w14:paraId="3923F80D" w14:textId="534F4EF2" w:rsidR="008978F5" w:rsidRDefault="00C16271" w:rsidP="00500A89">
            <w:r>
              <w:t xml:space="preserve">tel. </w:t>
            </w:r>
            <w:r w:rsidR="00115EE8">
              <w:t>778</w:t>
            </w:r>
            <w:r w:rsidR="00530BF9">
              <w:t> </w:t>
            </w:r>
            <w:r w:rsidR="00115EE8">
              <w:t>546</w:t>
            </w:r>
            <w:r w:rsidR="00530BF9">
              <w:t xml:space="preserve"> </w:t>
            </w:r>
            <w:r w:rsidR="00115EE8">
              <w:t>480</w:t>
            </w:r>
          </w:p>
        </w:tc>
      </w:tr>
      <w:tr w:rsidR="008978F5" w14:paraId="2E0000CC" w14:textId="33EFE589" w:rsidTr="008978F5">
        <w:tc>
          <w:tcPr>
            <w:tcW w:w="1892" w:type="dxa"/>
          </w:tcPr>
          <w:p w14:paraId="0F6CF300" w14:textId="2541CAC6" w:rsidR="008978F5" w:rsidRDefault="00881348" w:rsidP="00500A89">
            <w:hyperlink r:id="rId4" w:history="1">
              <w:r w:rsidR="008978F5" w:rsidRPr="002161AE">
                <w:rPr>
                  <w:rStyle w:val="Hypertextovodkaz"/>
                </w:rPr>
                <w:t>mergl@upm.cz</w:t>
              </w:r>
            </w:hyperlink>
          </w:p>
        </w:tc>
        <w:tc>
          <w:tcPr>
            <w:tcW w:w="4766" w:type="dxa"/>
          </w:tcPr>
          <w:p w14:paraId="211B4F88" w14:textId="0982B264" w:rsidR="008978F5" w:rsidRDefault="008978F5" w:rsidP="00872A2E">
            <w:r>
              <w:t>PhDr. Jan Mergl</w:t>
            </w:r>
            <w:r w:rsidR="00530BF9">
              <w:t>,</w:t>
            </w:r>
            <w:r>
              <w:t xml:space="preserve"> Ph</w:t>
            </w:r>
            <w:r w:rsidR="00530BF9">
              <w:t>.</w:t>
            </w:r>
            <w:r>
              <w:t>D. (UPM v Praze)</w:t>
            </w:r>
          </w:p>
          <w:p w14:paraId="61B31380" w14:textId="77777777" w:rsidR="008978F5" w:rsidRDefault="008978F5" w:rsidP="00500A89"/>
        </w:tc>
        <w:tc>
          <w:tcPr>
            <w:tcW w:w="2404" w:type="dxa"/>
          </w:tcPr>
          <w:p w14:paraId="1545984E" w14:textId="1DD0D84A" w:rsidR="008978F5" w:rsidRDefault="00C16271" w:rsidP="00872A2E">
            <w:r>
              <w:t xml:space="preserve">tel. </w:t>
            </w:r>
            <w:r w:rsidR="00115EE8">
              <w:t>733</w:t>
            </w:r>
            <w:r w:rsidR="00530BF9">
              <w:t> </w:t>
            </w:r>
            <w:r w:rsidR="00115EE8">
              <w:t>133</w:t>
            </w:r>
            <w:r w:rsidR="00530BF9">
              <w:t xml:space="preserve"> </w:t>
            </w:r>
            <w:r w:rsidR="00115EE8">
              <w:t>044</w:t>
            </w:r>
          </w:p>
        </w:tc>
      </w:tr>
      <w:bookmarkEnd w:id="1"/>
    </w:tbl>
    <w:p w14:paraId="1CD6CE19" w14:textId="77777777" w:rsidR="00872A2E" w:rsidRDefault="00872A2E" w:rsidP="00500A89"/>
    <w:p w14:paraId="599B18CF" w14:textId="3BB25AF7" w:rsidR="00013FDD" w:rsidRDefault="002F7AAE" w:rsidP="00500A89">
      <w:r>
        <w:t>Konečný t</w:t>
      </w:r>
      <w:r w:rsidR="00013FDD" w:rsidRPr="00013FDD">
        <w:t xml:space="preserve">ermín </w:t>
      </w:r>
      <w:r w:rsidR="00881348">
        <w:t>pro přihlášení příspěvku</w:t>
      </w:r>
      <w:r w:rsidR="00881348" w:rsidRPr="00013FDD">
        <w:t xml:space="preserve"> </w:t>
      </w:r>
      <w:r w:rsidR="00013FDD" w:rsidRPr="00013FDD">
        <w:t xml:space="preserve">je </w:t>
      </w:r>
      <w:r w:rsidR="001C4793">
        <w:t>28</w:t>
      </w:r>
      <w:r w:rsidR="00013FDD" w:rsidRPr="00013FDD">
        <w:t xml:space="preserve">. </w:t>
      </w:r>
      <w:r w:rsidR="001C4793">
        <w:t>2</w:t>
      </w:r>
      <w:r w:rsidR="00013FDD" w:rsidRPr="00013FDD">
        <w:t>. 202</w:t>
      </w:r>
      <w:r>
        <w:t>5.</w:t>
      </w:r>
    </w:p>
    <w:p w14:paraId="492C1F56" w14:textId="29F73572" w:rsidR="00B228FE" w:rsidRDefault="00B228FE" w:rsidP="00500A89">
      <w:bookmarkStart w:id="2" w:name="_Hlk177915581"/>
      <w:bookmarkEnd w:id="0"/>
      <w:r w:rsidRPr="00326B66">
        <w:rPr>
          <w:b/>
        </w:rPr>
        <w:t>P</w:t>
      </w:r>
      <w:r w:rsidR="00530BF9">
        <w:rPr>
          <w:b/>
        </w:rPr>
        <w:t>odrobný p</w:t>
      </w:r>
      <w:r w:rsidRPr="00326B66">
        <w:rPr>
          <w:b/>
        </w:rPr>
        <w:t xml:space="preserve">rogram </w:t>
      </w:r>
      <w:r w:rsidR="00013FDD" w:rsidRPr="00326B66">
        <w:rPr>
          <w:b/>
        </w:rPr>
        <w:t>konferenc</w:t>
      </w:r>
      <w:r w:rsidRPr="00326B66">
        <w:rPr>
          <w:b/>
        </w:rPr>
        <w:t xml:space="preserve">e </w:t>
      </w:r>
      <w:r w:rsidR="00530BF9">
        <w:rPr>
          <w:b/>
        </w:rPr>
        <w:t xml:space="preserve">bude zveřejněn </w:t>
      </w:r>
      <w:r w:rsidR="00881348">
        <w:rPr>
          <w:b/>
        </w:rPr>
        <w:t>na konci</w:t>
      </w:r>
      <w:r w:rsidR="00382C55">
        <w:rPr>
          <w:b/>
        </w:rPr>
        <w:t xml:space="preserve"> února </w:t>
      </w:r>
      <w:r w:rsidRPr="00326B66">
        <w:rPr>
          <w:b/>
        </w:rPr>
        <w:t>202</w:t>
      </w:r>
      <w:r w:rsidR="00E521F7" w:rsidRPr="00326B66">
        <w:rPr>
          <w:b/>
        </w:rPr>
        <w:t>5</w:t>
      </w:r>
      <w:r w:rsidR="00530BF9">
        <w:rPr>
          <w:b/>
        </w:rPr>
        <w:t xml:space="preserve"> na </w:t>
      </w:r>
      <w:hyperlink r:id="rId5" w:history="1">
        <w:r w:rsidR="00530BF9" w:rsidRPr="00391B4F">
          <w:rPr>
            <w:rStyle w:val="Hypertextovodkaz"/>
            <w:b/>
          </w:rPr>
          <w:t>www.cz-museums.cz</w:t>
        </w:r>
      </w:hyperlink>
      <w:r w:rsidR="001C4793">
        <w:t xml:space="preserve">  a</w:t>
      </w:r>
    </w:p>
    <w:p w14:paraId="4E3CCF86" w14:textId="48999CA5" w:rsidR="001C4793" w:rsidRDefault="00881348" w:rsidP="00500A89">
      <w:hyperlink r:id="rId6" w:history="1">
        <w:r w:rsidR="001C4793" w:rsidRPr="007D7EE6">
          <w:rPr>
            <w:rStyle w:val="Hypertextovodkaz"/>
          </w:rPr>
          <w:t>https://www.zcm.cz/</w:t>
        </w:r>
      </w:hyperlink>
      <w:bookmarkStart w:id="3" w:name="_GoBack"/>
      <w:bookmarkEnd w:id="3"/>
    </w:p>
    <w:p w14:paraId="7F3DE1B0" w14:textId="77777777" w:rsidR="001C4793" w:rsidRDefault="001C4793" w:rsidP="00500A89">
      <w:pPr>
        <w:rPr>
          <w:b/>
        </w:rPr>
      </w:pPr>
    </w:p>
    <w:p w14:paraId="3FCFA149" w14:textId="77777777" w:rsidR="00530BF9" w:rsidRPr="00326B66" w:rsidRDefault="00530BF9" w:rsidP="00500A89">
      <w:pPr>
        <w:rPr>
          <w:b/>
        </w:rPr>
      </w:pPr>
    </w:p>
    <w:bookmarkEnd w:id="2"/>
    <w:p w14:paraId="6A9D92B7" w14:textId="55C81D73" w:rsidR="00B228FE" w:rsidRPr="001C4793" w:rsidRDefault="00B228FE" w:rsidP="001C4793">
      <w:r>
        <w:t xml:space="preserve"> </w:t>
      </w:r>
    </w:p>
    <w:p w14:paraId="4B19A0F2" w14:textId="77777777" w:rsidR="00B228FE" w:rsidRDefault="00B228FE"/>
    <w:sectPr w:rsidR="00B228FE" w:rsidSect="00117E2A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FE"/>
    <w:rsid w:val="00013FDD"/>
    <w:rsid w:val="0005173F"/>
    <w:rsid w:val="00080028"/>
    <w:rsid w:val="00115EE8"/>
    <w:rsid w:val="00117E2A"/>
    <w:rsid w:val="001C4793"/>
    <w:rsid w:val="002B135B"/>
    <w:rsid w:val="002F7AAE"/>
    <w:rsid w:val="00326B66"/>
    <w:rsid w:val="0033313E"/>
    <w:rsid w:val="00382C55"/>
    <w:rsid w:val="00480C2B"/>
    <w:rsid w:val="00500A89"/>
    <w:rsid w:val="00530BF9"/>
    <w:rsid w:val="00707E4D"/>
    <w:rsid w:val="00750855"/>
    <w:rsid w:val="00872A2E"/>
    <w:rsid w:val="00881348"/>
    <w:rsid w:val="008978F5"/>
    <w:rsid w:val="009C5248"/>
    <w:rsid w:val="00A04A33"/>
    <w:rsid w:val="00A74E2A"/>
    <w:rsid w:val="00B144BB"/>
    <w:rsid w:val="00B228FE"/>
    <w:rsid w:val="00B64A2C"/>
    <w:rsid w:val="00C008BB"/>
    <w:rsid w:val="00C16271"/>
    <w:rsid w:val="00DE05D8"/>
    <w:rsid w:val="00E34EC9"/>
    <w:rsid w:val="00E521F7"/>
    <w:rsid w:val="00F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50E1"/>
  <w15:chartTrackingRefBased/>
  <w15:docId w15:val="{F25DAEE7-C0A8-4C27-AE8C-A8EC1394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8F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228F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0A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72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D8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cm.cz/" TargetMode="External"/><Relationship Id="rId5" Type="http://schemas.openxmlformats.org/officeDocument/2006/relationships/hyperlink" Target="http://www.cz-museums.cz" TargetMode="External"/><Relationship Id="rId4" Type="http://schemas.openxmlformats.org/officeDocument/2006/relationships/hyperlink" Target="mailto:mergl@up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420773756677</dc:creator>
  <cp:keywords/>
  <dc:description/>
  <cp:lastModifiedBy>Merglová Pánková  Lenka</cp:lastModifiedBy>
  <cp:revision>4</cp:revision>
  <cp:lastPrinted>2024-09-23T12:08:00Z</cp:lastPrinted>
  <dcterms:created xsi:type="dcterms:W3CDTF">2024-10-14T18:45:00Z</dcterms:created>
  <dcterms:modified xsi:type="dcterms:W3CDTF">2025-01-16T13:42:00Z</dcterms:modified>
</cp:coreProperties>
</file>